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323" w:rsidRPr="009F5D8E" w:rsidRDefault="00765323" w:rsidP="00765323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4.</w:t>
      </w:r>
      <w:r w:rsidRPr="009F5D8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объектах спорта</w:t>
      </w:r>
    </w:p>
    <w:tbl>
      <w:tblPr>
        <w:tblW w:w="10915" w:type="dxa"/>
        <w:tblCellSpacing w:w="0" w:type="dxa"/>
        <w:tblInd w:w="-1142" w:type="dxa"/>
        <w:tblCellMar>
          <w:left w:w="0" w:type="dxa"/>
          <w:right w:w="0" w:type="dxa"/>
        </w:tblCellMar>
        <w:tblLook w:val="04A0"/>
      </w:tblPr>
      <w:tblGrid>
        <w:gridCol w:w="4395"/>
        <w:gridCol w:w="4915"/>
        <w:gridCol w:w="1605"/>
      </w:tblGrid>
      <w:tr w:rsidR="00765323" w:rsidRPr="00850803" w:rsidTr="00765323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5323" w:rsidRPr="009F5D8E" w:rsidRDefault="00765323" w:rsidP="00323257">
            <w:pPr>
              <w:spacing w:after="150" w:line="240" w:lineRule="auto"/>
              <w:ind w:left="148" w:hanging="148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спорта (спортивное сооружение)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5323" w:rsidRPr="009F5D8E" w:rsidRDefault="00765323" w:rsidP="00323257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объекта</w:t>
            </w:r>
          </w:p>
        </w:tc>
        <w:tc>
          <w:tcPr>
            <w:tcW w:w="16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5323" w:rsidRPr="009F5D8E" w:rsidRDefault="00765323" w:rsidP="00323257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</w:tc>
      </w:tr>
      <w:tr w:rsidR="00765323" w:rsidRPr="00850803" w:rsidTr="00765323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5323" w:rsidRPr="009F5D8E" w:rsidRDefault="00765323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5323" w:rsidRPr="00765323" w:rsidRDefault="00765323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val="tt-RU" w:eastAsia="ru-RU"/>
              </w:rPr>
            </w:pPr>
            <w:r>
              <w:rPr>
                <w:rFonts w:ascii="inherit" w:eastAsia="Times New Roman" w:hAnsi="inherit" w:cs="Times New Roman" w:hint="eastAsia"/>
                <w:sz w:val="24"/>
                <w:szCs w:val="24"/>
                <w:lang w:val="tt-RU" w:eastAsia="ru-RU"/>
              </w:rPr>
              <w:t>г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tt-RU" w:eastAsia="ru-RU"/>
              </w:rPr>
              <w:t>.Казан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tt-RU" w:eastAsia="ru-RU"/>
              </w:rPr>
              <w:t>,ул.Пионерская дом 10. 1 этаж</w:t>
            </w:r>
          </w:p>
        </w:tc>
        <w:tc>
          <w:tcPr>
            <w:tcW w:w="16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5323" w:rsidRPr="00D53866" w:rsidRDefault="00D53866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val="tt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tt-RU" w:eastAsia="ru-RU"/>
              </w:rPr>
              <w:t>262.1</w:t>
            </w:r>
          </w:p>
        </w:tc>
      </w:tr>
      <w:tr w:rsidR="00765323" w:rsidRPr="00850803" w:rsidTr="00765323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5323" w:rsidRPr="009F5D8E" w:rsidRDefault="00765323" w:rsidP="0076532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занятий настольным теннисом.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5323" w:rsidRDefault="00765323" w:rsidP="00765323">
            <w:r w:rsidRPr="00CE253A">
              <w:rPr>
                <w:rFonts w:ascii="inherit" w:eastAsia="Times New Roman" w:hAnsi="inherit" w:cs="Times New Roman" w:hint="eastAsia"/>
                <w:sz w:val="24"/>
                <w:szCs w:val="24"/>
                <w:lang w:val="tt-RU" w:eastAsia="ru-RU"/>
              </w:rPr>
              <w:t>г</w:t>
            </w:r>
            <w:r w:rsidRPr="00CE253A">
              <w:rPr>
                <w:rFonts w:ascii="inherit" w:eastAsia="Times New Roman" w:hAnsi="inherit" w:cs="Times New Roman"/>
                <w:sz w:val="24"/>
                <w:szCs w:val="24"/>
                <w:lang w:val="tt-RU" w:eastAsia="ru-RU"/>
              </w:rPr>
              <w:t>.Казан</w:t>
            </w:r>
            <w:r w:rsidRPr="00CE253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ь</w:t>
            </w:r>
            <w:r w:rsidRPr="00CE253A">
              <w:rPr>
                <w:rFonts w:ascii="inherit" w:eastAsia="Times New Roman" w:hAnsi="inherit" w:cs="Times New Roman"/>
                <w:sz w:val="24"/>
                <w:szCs w:val="24"/>
                <w:lang w:val="tt-RU" w:eastAsia="ru-RU"/>
              </w:rPr>
              <w:t>,ул.Пионерская дом 10. 1 этаж</w:t>
            </w:r>
          </w:p>
        </w:tc>
        <w:tc>
          <w:tcPr>
            <w:tcW w:w="16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5323" w:rsidRPr="00D53866" w:rsidRDefault="00D53866" w:rsidP="0076532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val="tt-RU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tt-RU" w:eastAsia="ru-RU"/>
              </w:rPr>
              <w:t>262.1</w:t>
            </w:r>
          </w:p>
        </w:tc>
      </w:tr>
      <w:tr w:rsidR="00765323" w:rsidRPr="00850803" w:rsidTr="00765323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5323" w:rsidRPr="009F5D8E" w:rsidRDefault="00765323" w:rsidP="0076532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5323" w:rsidRDefault="00765323" w:rsidP="00765323">
            <w:r w:rsidRPr="00CE253A">
              <w:rPr>
                <w:rFonts w:ascii="inherit" w:eastAsia="Times New Roman" w:hAnsi="inherit" w:cs="Times New Roman" w:hint="eastAsia"/>
                <w:sz w:val="24"/>
                <w:szCs w:val="24"/>
                <w:lang w:val="tt-RU" w:eastAsia="ru-RU"/>
              </w:rPr>
              <w:t>г</w:t>
            </w:r>
            <w:r w:rsidRPr="00CE253A">
              <w:rPr>
                <w:rFonts w:ascii="inherit" w:eastAsia="Times New Roman" w:hAnsi="inherit" w:cs="Times New Roman"/>
                <w:sz w:val="24"/>
                <w:szCs w:val="24"/>
                <w:lang w:val="tt-RU" w:eastAsia="ru-RU"/>
              </w:rPr>
              <w:t>.Казан</w:t>
            </w:r>
            <w:r w:rsidRPr="00CE253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tt-RU" w:eastAsia="ru-RU"/>
              </w:rPr>
              <w:t>,ул.Пионерская дом 10.</w:t>
            </w:r>
          </w:p>
        </w:tc>
        <w:tc>
          <w:tcPr>
            <w:tcW w:w="16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65323" w:rsidRPr="009F5D8E" w:rsidRDefault="00D333CC" w:rsidP="0076532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1125</w:t>
            </w:r>
          </w:p>
        </w:tc>
      </w:tr>
    </w:tbl>
    <w:p w:rsidR="00765323" w:rsidRPr="009F5D8E" w:rsidRDefault="00765323" w:rsidP="00765323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спортивном зале</w:t>
      </w:r>
      <w:proofErr w:type="gram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открытом стадионе широкого профиля с элементами полосы препятствий возможно проведение занятий в специальных группах для лиц с ограниченными возможностями здоровья.</w:t>
      </w:r>
    </w:p>
    <w:p w:rsidR="0030269B" w:rsidRDefault="0030269B"/>
    <w:sectPr w:rsidR="0030269B" w:rsidSect="00FA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C45"/>
    <w:rsid w:val="0030269B"/>
    <w:rsid w:val="00765323"/>
    <w:rsid w:val="00D21C45"/>
    <w:rsid w:val="00D333CC"/>
    <w:rsid w:val="00D53866"/>
    <w:rsid w:val="00FA5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Гимназия 20</cp:lastModifiedBy>
  <cp:revision>4</cp:revision>
  <dcterms:created xsi:type="dcterms:W3CDTF">2020-12-30T12:02:00Z</dcterms:created>
  <dcterms:modified xsi:type="dcterms:W3CDTF">2021-01-21T13:03:00Z</dcterms:modified>
</cp:coreProperties>
</file>